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352E" w14:textId="16AFD0C7" w:rsidR="00247AF8" w:rsidRPr="002914E0" w:rsidRDefault="002914E0" w:rsidP="00247A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</w:t>
      </w:r>
      <w:r w:rsidR="00247AF8" w:rsidRPr="002914E0">
        <w:rPr>
          <w:rFonts w:ascii="Times New Roman" w:hAnsi="Times New Roman" w:cs="Times New Roman"/>
          <w:b/>
          <w:sz w:val="24"/>
          <w:szCs w:val="24"/>
        </w:rPr>
        <w:t xml:space="preserve"> DE ACEITE PARA ESTÁGIO EM DOCÊNCIA</w:t>
      </w:r>
    </w:p>
    <w:p w14:paraId="5C00B896" w14:textId="77777777" w:rsidR="00247AF8" w:rsidRPr="002914E0" w:rsidRDefault="00247AF8" w:rsidP="00247AF8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CD9E8EC" w14:textId="5667E83C" w:rsidR="00247AF8" w:rsidRPr="002914E0" w:rsidRDefault="00247AF8" w:rsidP="0046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Componente curricular:</w:t>
      </w:r>
      <w:r w:rsidRPr="002914E0">
        <w:rPr>
          <w:rFonts w:ascii="Times New Roman" w:eastAsia="Times New Roman" w:hAnsi="Times New Roman" w:cs="Times New Roman"/>
          <w:iCs/>
          <w:sz w:val="24"/>
          <w:szCs w:val="24"/>
        </w:rPr>
        <w:t xml:space="preserve"> PPGBV024</w:t>
      </w:r>
      <w:r w:rsidR="00A30F3C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2914E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67A29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467A29" w:rsidRPr="002914E0">
        <w:rPr>
          <w:rFonts w:ascii="Times New Roman" w:eastAsia="Times New Roman" w:hAnsi="Times New Roman" w:cs="Times New Roman"/>
          <w:iCs/>
          <w:sz w:val="24"/>
          <w:szCs w:val="24"/>
        </w:rPr>
        <w:t>ocência orientada</w:t>
      </w:r>
      <w:r w:rsidRPr="002914E0">
        <w:rPr>
          <w:rFonts w:ascii="Times New Roman" w:eastAsia="Times New Roman" w:hAnsi="Times New Roman" w:cs="Times New Roman"/>
          <w:iCs/>
          <w:sz w:val="24"/>
          <w:szCs w:val="24"/>
        </w:rPr>
        <w:t xml:space="preserve"> (02 </w:t>
      </w:r>
      <w:r w:rsidR="00467A29" w:rsidRPr="002914E0">
        <w:rPr>
          <w:rFonts w:ascii="Times New Roman" w:eastAsia="Times New Roman" w:hAnsi="Times New Roman" w:cs="Times New Roman"/>
          <w:iCs/>
          <w:sz w:val="24"/>
          <w:szCs w:val="24"/>
        </w:rPr>
        <w:t>créditos</w:t>
      </w:r>
      <w:r w:rsidRPr="002914E0">
        <w:rPr>
          <w:rFonts w:ascii="Times New Roman" w:eastAsia="Times New Roman" w:hAnsi="Times New Roman" w:cs="Times New Roman"/>
          <w:iCs/>
          <w:sz w:val="24"/>
          <w:szCs w:val="24"/>
        </w:rPr>
        <w:t>/ 30h)</w:t>
      </w:r>
    </w:p>
    <w:p w14:paraId="73AC1008" w14:textId="00374BDF" w:rsidR="00247AF8" w:rsidRPr="002914E0" w:rsidRDefault="002914E0" w:rsidP="0046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E0">
        <w:rPr>
          <w:rFonts w:ascii="Times New Roman" w:eastAsia="Calibri" w:hAnsi="Times New Roman" w:cs="Times New Roman"/>
          <w:b/>
          <w:bCs/>
          <w:sz w:val="24"/>
          <w:szCs w:val="24"/>
        </w:rPr>
        <w:t>Ementa:</w:t>
      </w:r>
      <w:r w:rsidRPr="0029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AF8" w:rsidRPr="002914E0">
        <w:rPr>
          <w:rFonts w:ascii="Times New Roman" w:eastAsia="Calibri" w:hAnsi="Times New Roman" w:cs="Times New Roman"/>
          <w:sz w:val="24"/>
          <w:szCs w:val="24"/>
        </w:rPr>
        <w:t>Contribui para a aprendizagem de conhecimentos relacionados à área Biodiversidade Vegetal dos pós-graduandos e para a prática profissional docente. Propicia elaboração e execução de estratégias pedagógicas voltadas para ministrar conteúdo da área em nível de graduação.</w:t>
      </w:r>
    </w:p>
    <w:p w14:paraId="549FFBC0" w14:textId="25598F12" w:rsidR="00247AF8" w:rsidRDefault="00247AF8" w:rsidP="00247A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735" w:type="dxa"/>
        <w:jc w:val="center"/>
        <w:tblInd w:w="-117" w:type="dxa"/>
        <w:tblLook w:val="04A0" w:firstRow="1" w:lastRow="0" w:firstColumn="1" w:lastColumn="0" w:noHBand="0" w:noVBand="1"/>
      </w:tblPr>
      <w:tblGrid>
        <w:gridCol w:w="7047"/>
        <w:gridCol w:w="1688"/>
      </w:tblGrid>
      <w:tr w:rsidR="007F44BB" w14:paraId="20D2E2D5" w14:textId="77777777" w:rsidTr="000E242A">
        <w:trPr>
          <w:jc w:val="center"/>
        </w:trPr>
        <w:tc>
          <w:tcPr>
            <w:tcW w:w="8735" w:type="dxa"/>
            <w:gridSpan w:val="2"/>
          </w:tcPr>
          <w:p w14:paraId="1F81DE43" w14:textId="77777777" w:rsidR="007F44BB" w:rsidRPr="002914E0" w:rsidRDefault="007F44BB" w:rsidP="007F44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>MESTRANDO(</w:t>
            </w:r>
            <w:proofErr w:type="gramEnd"/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A): </w:t>
            </w:r>
          </w:p>
          <w:p w14:paraId="4A75B5F9" w14:textId="77777777" w:rsidR="007F44BB" w:rsidRDefault="007F44BB" w:rsidP="00247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4EE" w14:paraId="6072CB2B" w14:textId="77777777" w:rsidTr="000E242A">
        <w:trPr>
          <w:jc w:val="center"/>
        </w:trPr>
        <w:tc>
          <w:tcPr>
            <w:tcW w:w="8735" w:type="dxa"/>
            <w:gridSpan w:val="2"/>
          </w:tcPr>
          <w:p w14:paraId="1F49774F" w14:textId="43EC2B9D" w:rsidR="004F34EE" w:rsidRPr="002914E0" w:rsidRDefault="004F34EE" w:rsidP="007F44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  <w:r w:rsidR="005466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4666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44BB" w14:paraId="2FC5A9E7" w14:textId="4B850C5F" w:rsidTr="000E242A">
        <w:trPr>
          <w:jc w:val="center"/>
        </w:trPr>
        <w:tc>
          <w:tcPr>
            <w:tcW w:w="7047" w:type="dxa"/>
          </w:tcPr>
          <w:p w14:paraId="483842A9" w14:textId="77777777" w:rsidR="007F44BB" w:rsidRDefault="007F44BB" w:rsidP="007F44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graduação</w:t>
            </w: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54C2E5" w14:textId="77777777" w:rsidR="007F44BB" w:rsidRDefault="007F44BB" w:rsidP="00247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1DCFD73D" w14:textId="77777777" w:rsidR="007F44BB" w:rsidRPr="002914E0" w:rsidRDefault="007F44BB" w:rsidP="00E41F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CH: </w:t>
            </w:r>
          </w:p>
          <w:p w14:paraId="4A387533" w14:textId="77777777" w:rsidR="007F44BB" w:rsidRDefault="007F44BB" w:rsidP="00247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4BB" w14:paraId="0BB2EB0D" w14:textId="77777777" w:rsidTr="000E242A">
        <w:trPr>
          <w:jc w:val="center"/>
        </w:trPr>
        <w:tc>
          <w:tcPr>
            <w:tcW w:w="8735" w:type="dxa"/>
            <w:gridSpan w:val="2"/>
          </w:tcPr>
          <w:p w14:paraId="2D7EA011" w14:textId="2596EA6E" w:rsidR="007F44BB" w:rsidRPr="002914E0" w:rsidRDefault="007F44BB" w:rsidP="007F44B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2F07C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>epartamento ao qual a disciplina está vinculada:</w:t>
            </w:r>
            <w:r w:rsidRPr="0029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13CD2C" w14:textId="77777777" w:rsidR="007F44BB" w:rsidRDefault="007F44BB" w:rsidP="00247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4BB" w14:paraId="39ECF137" w14:textId="77777777" w:rsidTr="000E242A">
        <w:trPr>
          <w:jc w:val="center"/>
        </w:trPr>
        <w:tc>
          <w:tcPr>
            <w:tcW w:w="8735" w:type="dxa"/>
            <w:gridSpan w:val="2"/>
          </w:tcPr>
          <w:p w14:paraId="69F011EF" w14:textId="30AE0724" w:rsidR="007F44BB" w:rsidRDefault="007F44BB" w:rsidP="00E41F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Período de estágio: </w:t>
            </w:r>
          </w:p>
        </w:tc>
      </w:tr>
      <w:tr w:rsidR="007F44BB" w14:paraId="49A37011" w14:textId="77777777" w:rsidTr="000E242A">
        <w:trPr>
          <w:jc w:val="center"/>
        </w:trPr>
        <w:tc>
          <w:tcPr>
            <w:tcW w:w="8735" w:type="dxa"/>
            <w:gridSpan w:val="2"/>
          </w:tcPr>
          <w:p w14:paraId="51EE9A54" w14:textId="3A10D11B" w:rsidR="007F44BB" w:rsidRDefault="007F44BB" w:rsidP="00E41F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responsável: </w:t>
            </w:r>
          </w:p>
        </w:tc>
      </w:tr>
    </w:tbl>
    <w:p w14:paraId="77D262E7" w14:textId="5D292F0D" w:rsidR="007F44BB" w:rsidRDefault="007F44BB" w:rsidP="00247A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B368B" w14:textId="77777777" w:rsidR="00796982" w:rsidRDefault="00796982" w:rsidP="00291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69F93" w14:textId="2D4D9789" w:rsidR="00247AF8" w:rsidRPr="002914E0" w:rsidRDefault="00247AF8" w:rsidP="00291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Pr="002914E0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2914E0">
        <w:rPr>
          <w:rFonts w:ascii="Times New Roman" w:hAnsi="Times New Roman" w:cs="Times New Roman"/>
          <w:sz w:val="24"/>
          <w:szCs w:val="24"/>
        </w:rPr>
        <w:t xml:space="preserve">a) responsável pela referida disciplina, aceito acompanhar e avaliar o desempenho do(a) discente em sala de aula. Estou ciente de que em nenhuma hipótese, </w:t>
      </w:r>
      <w:proofErr w:type="gramStart"/>
      <w:r w:rsidRPr="002914E0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2914E0">
        <w:rPr>
          <w:rFonts w:ascii="Times New Roman" w:hAnsi="Times New Roman" w:cs="Times New Roman"/>
          <w:sz w:val="24"/>
          <w:szCs w:val="24"/>
        </w:rPr>
        <w:t>a) mesmo(a) poderá assumir a totalidade das atividades, que integralizem o conteúdo programático e/ou a carga horária da disciplina.</w:t>
      </w:r>
    </w:p>
    <w:p w14:paraId="328487C5" w14:textId="77777777" w:rsidR="00247AF8" w:rsidRPr="002914E0" w:rsidRDefault="00247AF8" w:rsidP="00291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96157" w14:textId="2EFFFA21" w:rsidR="00247AF8" w:rsidRPr="002914E0" w:rsidRDefault="00247AF8" w:rsidP="002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______________, __/__/2021</w:t>
      </w:r>
    </w:p>
    <w:p w14:paraId="7CF81919" w14:textId="613FF8E3" w:rsidR="00247AF8" w:rsidRPr="002914E0" w:rsidRDefault="00247AF8" w:rsidP="002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7D3C2" w14:textId="77777777" w:rsidR="00247AF8" w:rsidRPr="002914E0" w:rsidRDefault="00247AF8" w:rsidP="002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3A718" w14:textId="2D2B9A75" w:rsidR="00247AF8" w:rsidRPr="002914E0" w:rsidRDefault="00247AF8" w:rsidP="002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31E39F4" w14:textId="2CA18417" w:rsidR="00247AF8" w:rsidRPr="002914E0" w:rsidRDefault="00247AF8" w:rsidP="00247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Professor responsável</w:t>
      </w:r>
    </w:p>
    <w:p w14:paraId="580E2155" w14:textId="194EC982" w:rsidR="003F753B" w:rsidRPr="002914E0" w:rsidRDefault="003F753B">
      <w:pPr>
        <w:rPr>
          <w:rFonts w:ascii="Times New Roman" w:hAnsi="Times New Roman" w:cs="Times New Roman"/>
          <w:sz w:val="24"/>
          <w:szCs w:val="24"/>
        </w:rPr>
      </w:pPr>
    </w:p>
    <w:p w14:paraId="46D44626" w14:textId="6D2828D1" w:rsidR="00796982" w:rsidRDefault="0079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B2CE37" w14:textId="77777777" w:rsidR="00247AF8" w:rsidRPr="002914E0" w:rsidRDefault="00247AF8">
      <w:pPr>
        <w:rPr>
          <w:rFonts w:ascii="Times New Roman" w:hAnsi="Times New Roman" w:cs="Times New Roman"/>
          <w:sz w:val="24"/>
          <w:szCs w:val="24"/>
        </w:rPr>
      </w:pPr>
    </w:p>
    <w:p w14:paraId="6627E93B" w14:textId="77777777" w:rsidR="00452995" w:rsidRPr="005414DE" w:rsidRDefault="00452995" w:rsidP="00452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4DE">
        <w:rPr>
          <w:rFonts w:ascii="Times New Roman" w:hAnsi="Times New Roman" w:cs="Times New Roman"/>
          <w:b/>
          <w:bCs/>
          <w:sz w:val="24"/>
          <w:szCs w:val="24"/>
        </w:rPr>
        <w:t>ESTÁGIO DE DOCÊNCIA</w:t>
      </w:r>
    </w:p>
    <w:p w14:paraId="221C0963" w14:textId="7C871122" w:rsidR="00247AF8" w:rsidRPr="005414DE" w:rsidRDefault="00247AF8" w:rsidP="00247A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414DE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5414DE">
        <w:rPr>
          <w:rFonts w:ascii="Times New Roman" w:hAnsi="Times New Roman" w:cs="Times New Roman"/>
          <w:bCs/>
          <w:sz w:val="20"/>
          <w:szCs w:val="20"/>
        </w:rPr>
        <w:t>Portaria CAPES</w:t>
      </w:r>
      <w:proofErr w:type="gramEnd"/>
      <w:r w:rsidRPr="005414DE">
        <w:rPr>
          <w:rFonts w:ascii="Times New Roman" w:hAnsi="Times New Roman" w:cs="Times New Roman"/>
          <w:bCs/>
          <w:sz w:val="20"/>
          <w:szCs w:val="20"/>
        </w:rPr>
        <w:t xml:space="preserve"> Nº 76, DE 14 DE ABRIL DE 2010)</w:t>
      </w:r>
    </w:p>
    <w:p w14:paraId="789C71F8" w14:textId="24CD2936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485C12" w14:textId="3DDFF56B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452995">
        <w:rPr>
          <w:rFonts w:ascii="Times New Roman" w:hAnsi="Times New Roman" w:cs="Times New Roman"/>
          <w:b/>
          <w:bCs/>
          <w:sz w:val="24"/>
          <w:szCs w:val="24"/>
        </w:rPr>
        <w:t>Art. 18</w:t>
      </w:r>
      <w:r w:rsidRPr="002914E0">
        <w:rPr>
          <w:rFonts w:ascii="Times New Roman" w:hAnsi="Times New Roman" w:cs="Times New Roman"/>
          <w:sz w:val="24"/>
          <w:szCs w:val="24"/>
        </w:rPr>
        <w:t>. O estágio de docência é parte integrante da formação do pós-graduando, objetivando a preparação para a docência, e a qualificação do ensino de graduação sendo obrigatório para todos os bolsistas do Programa de Demanda Social, obedecendo aos seguintes critérios:</w:t>
      </w:r>
    </w:p>
    <w:p w14:paraId="67D47E7A" w14:textId="75973289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I - para o programa que possuir os dois níveis, mestrado e doutorado, a obrigatoriedade ficará restrita ao doutorado;</w:t>
      </w:r>
    </w:p>
    <w:p w14:paraId="00815995" w14:textId="32A2C847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II - para o programa que possuir apenas o nível de mestrado, a obrigatoriedade do estágio docência será transferida para o mestrado;</w:t>
      </w:r>
    </w:p>
    <w:p w14:paraId="350EFE3E" w14:textId="0B0F6E92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III - as Instituições que não oferecerem curso de graduação</w:t>
      </w:r>
      <w:proofErr w:type="gramStart"/>
      <w:r w:rsidRPr="002914E0">
        <w:rPr>
          <w:rFonts w:ascii="Times New Roman" w:hAnsi="Times New Roman" w:cs="Times New Roman"/>
          <w:sz w:val="24"/>
          <w:szCs w:val="24"/>
        </w:rPr>
        <w:t>, deverão</w:t>
      </w:r>
      <w:proofErr w:type="gramEnd"/>
      <w:r w:rsidRPr="002914E0">
        <w:rPr>
          <w:rFonts w:ascii="Times New Roman" w:hAnsi="Times New Roman" w:cs="Times New Roman"/>
          <w:sz w:val="24"/>
          <w:szCs w:val="24"/>
        </w:rPr>
        <w:t xml:space="preserve"> associar-se a outras Instituições de ensino superior para atender as exigências do estágio de docência;</w:t>
      </w:r>
    </w:p>
    <w:p w14:paraId="77C94374" w14:textId="3CAB6AC2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IV - o estágio de docência poderá ser remunerado a critério da Instituição, vedado à utilização de recursos repassados pela CAPES;</w:t>
      </w:r>
    </w:p>
    <w:p w14:paraId="48E602DD" w14:textId="6B821203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V - a duração mínima do estágio de docência será de um semestre para o mestrado e dois semestres para o doutorado e a duração máxima para o mestrado será de dois semestres e três semestres para o doutorado;</w:t>
      </w:r>
    </w:p>
    <w:p w14:paraId="29FF7F26" w14:textId="30ECF8EA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VI - compete à Comissão de Bolsas CAPES/DS registrar e avaliar o estágio de docência para fins de crédito do pós-graduando, bem como a definição quanto à supervisão e o acompanhamento do estágio;</w:t>
      </w:r>
    </w:p>
    <w:p w14:paraId="0A8BDC84" w14:textId="792B2208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VII - o docente de ensino superior, que comprovar tais atividades, ficará dispensado do estágio de docência;</w:t>
      </w:r>
    </w:p>
    <w:p w14:paraId="61E549A7" w14:textId="25E0AE84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VIII - as atividades do estágio de docência deverão ser compatíveis com a área de pesquisa do programa de pós-graduação realizado pelo pós-graduando.</w:t>
      </w:r>
    </w:p>
    <w:p w14:paraId="43DF6C73" w14:textId="7CD12ACB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 xml:space="preserve">IX - havendo específica articulação entre </w:t>
      </w:r>
      <w:proofErr w:type="gramStart"/>
      <w:r w:rsidRPr="002914E0">
        <w:rPr>
          <w:rFonts w:ascii="Times New Roman" w:hAnsi="Times New Roman" w:cs="Times New Roman"/>
          <w:sz w:val="24"/>
          <w:szCs w:val="24"/>
        </w:rPr>
        <w:t>os sistemas de ensino pactuada pelas autoridades competentes</w:t>
      </w:r>
      <w:proofErr w:type="gramEnd"/>
      <w:r w:rsidRPr="002914E0">
        <w:rPr>
          <w:rFonts w:ascii="Times New Roman" w:hAnsi="Times New Roman" w:cs="Times New Roman"/>
          <w:sz w:val="24"/>
          <w:szCs w:val="24"/>
        </w:rPr>
        <w:t xml:space="preserve"> e observadas as demais condições estabelecidas neste artigo, admitir-se-á a realização do estágio docente na rede pública de ensino médio;</w:t>
      </w:r>
    </w:p>
    <w:p w14:paraId="6DB2C8AB" w14:textId="2C8B46D1" w:rsidR="009C0EBB" w:rsidRPr="002914E0" w:rsidRDefault="009C0EBB" w:rsidP="002914E0">
      <w:pPr>
        <w:jc w:val="both"/>
        <w:rPr>
          <w:rFonts w:ascii="Times New Roman" w:hAnsi="Times New Roman" w:cs="Times New Roman"/>
          <w:sz w:val="24"/>
          <w:szCs w:val="24"/>
        </w:rPr>
      </w:pPr>
      <w:r w:rsidRPr="002914E0">
        <w:rPr>
          <w:rFonts w:ascii="Times New Roman" w:hAnsi="Times New Roman" w:cs="Times New Roman"/>
          <w:sz w:val="24"/>
          <w:szCs w:val="24"/>
        </w:rPr>
        <w:t>X - a carga horária máxima do estágio docência será de 4 horas semanais</w:t>
      </w:r>
    </w:p>
    <w:sectPr w:rsidR="009C0EBB" w:rsidRPr="002914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6BB24" w14:textId="77777777" w:rsidR="00132038" w:rsidRDefault="00132038" w:rsidP="004F7A67">
      <w:pPr>
        <w:spacing w:after="0" w:line="240" w:lineRule="auto"/>
      </w:pPr>
      <w:r>
        <w:separator/>
      </w:r>
    </w:p>
  </w:endnote>
  <w:endnote w:type="continuationSeparator" w:id="0">
    <w:p w14:paraId="607D60F3" w14:textId="77777777" w:rsidR="00132038" w:rsidRDefault="00132038" w:rsidP="004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E2911" w14:textId="77777777" w:rsidR="00132038" w:rsidRDefault="00132038" w:rsidP="004F7A67">
      <w:pPr>
        <w:spacing w:after="0" w:line="240" w:lineRule="auto"/>
      </w:pPr>
      <w:r>
        <w:separator/>
      </w:r>
    </w:p>
  </w:footnote>
  <w:footnote w:type="continuationSeparator" w:id="0">
    <w:p w14:paraId="546C2358" w14:textId="77777777" w:rsidR="00132038" w:rsidRDefault="00132038" w:rsidP="004F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6BF6" w14:textId="3A4A94C0" w:rsidR="004F7A67" w:rsidRPr="00DB28ED" w:rsidRDefault="000E242A" w:rsidP="004F7A67">
    <w:pPr>
      <w:pStyle w:val="Cabealho"/>
      <w:rPr>
        <w:b/>
        <w:lang w:bidi="pt-BR"/>
      </w:rPr>
    </w:pPr>
    <w:r w:rsidRPr="00DB28ED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6253000" wp14:editId="36DE2F48">
          <wp:simplePos x="0" y="0"/>
          <wp:positionH relativeFrom="column">
            <wp:posOffset>5073015</wp:posOffset>
          </wp:positionH>
          <wp:positionV relativeFrom="paragraph">
            <wp:posOffset>150495</wp:posOffset>
          </wp:positionV>
          <wp:extent cx="624205" cy="817245"/>
          <wp:effectExtent l="0" t="0" r="4445" b="1905"/>
          <wp:wrapThrough wrapText="bothSides">
            <wp:wrapPolygon edited="0">
              <wp:start x="0" y="0"/>
              <wp:lineTo x="0" y="21147"/>
              <wp:lineTo x="21095" y="21147"/>
              <wp:lineTo x="21095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038">
      <w:rPr>
        <w:b/>
      </w:rPr>
      <w:pict w14:anchorId="50BA5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.85pt;margin-top:6.1pt;width:50.85pt;height:66.8pt;z-index:-251657216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78623712" r:id="rId3"/>
      </w:pict>
    </w:r>
    <w:r w:rsidR="004F7A67" w:rsidRPr="00DB28ED">
      <w:rPr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7907CFF4" wp14:editId="3BC1C8C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BA605" w14:textId="77777777" w:rsidR="004F7A67" w:rsidRPr="00DB28ED" w:rsidRDefault="004F7A67" w:rsidP="004F7A67">
    <w:pPr>
      <w:pStyle w:val="Cabealho"/>
      <w:jc w:val="center"/>
      <w:rPr>
        <w:b/>
        <w:lang w:bidi="pt-BR"/>
      </w:rPr>
    </w:pPr>
    <w:r w:rsidRPr="00DB28ED">
      <w:rPr>
        <w:b/>
        <w:lang w:bidi="pt-BR"/>
      </w:rPr>
      <w:t>UNIVERSIDADE DO ESTADO DA BAHIA – UNEB</w:t>
    </w:r>
  </w:p>
  <w:p w14:paraId="1CECC5A4" w14:textId="77777777" w:rsidR="004F7A67" w:rsidRPr="00DB28ED" w:rsidRDefault="004F7A67" w:rsidP="004F7A67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Ciências Exatas e da Terra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II – Alagoinhas</w:t>
    </w:r>
  </w:p>
  <w:p w14:paraId="4266E46B" w14:textId="77777777" w:rsidR="004F7A67" w:rsidRPr="00DB28ED" w:rsidRDefault="004F7A67" w:rsidP="004F7A67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Educação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VII – Senhor do Bonfim</w:t>
    </w:r>
  </w:p>
  <w:p w14:paraId="0055AD6C" w14:textId="77777777" w:rsidR="004F7A67" w:rsidRPr="00DB28ED" w:rsidRDefault="004F7A67" w:rsidP="004F7A67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Educação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VIII – Paulo Afonso</w:t>
    </w:r>
  </w:p>
  <w:p w14:paraId="71EAC5D3" w14:textId="77777777" w:rsidR="004F7A67" w:rsidRPr="00DB28ED" w:rsidRDefault="004F7A67" w:rsidP="004F7A67">
    <w:pPr>
      <w:pStyle w:val="Cabealho"/>
      <w:jc w:val="center"/>
      <w:rPr>
        <w:b/>
        <w:lang w:bidi="pt-BR"/>
      </w:rPr>
    </w:pPr>
    <w:r w:rsidRPr="00DB28ED">
      <w:rPr>
        <w:b/>
        <w:lang w:bidi="pt-BR"/>
      </w:rPr>
      <w:t xml:space="preserve">PROGRAMA DE PÓS-GRADUAÇÃO EM BIODIVERSIDADE VEGETAL – </w:t>
    </w:r>
    <w:proofErr w:type="spellStart"/>
    <w:proofErr w:type="gramStart"/>
    <w:r w:rsidRPr="00DB28ED">
      <w:rPr>
        <w:b/>
        <w:lang w:bidi="pt-BR"/>
      </w:rPr>
      <w:t>PPGBVeg</w:t>
    </w:r>
    <w:proofErr w:type="spellEnd"/>
    <w:proofErr w:type="gramEnd"/>
  </w:p>
  <w:p w14:paraId="56B41555" w14:textId="77777777" w:rsidR="004F7A67" w:rsidRDefault="004F7A67" w:rsidP="004F7A6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0BEAF" wp14:editId="12DFF620">
              <wp:simplePos x="0" y="0"/>
              <wp:positionH relativeFrom="column">
                <wp:posOffset>-202565</wp:posOffset>
              </wp:positionH>
              <wp:positionV relativeFrom="paragraph">
                <wp:posOffset>33226</wp:posOffset>
              </wp:positionV>
              <wp:extent cx="5840532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05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9D889C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2.6pt" to="44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" strokecolor="black [3200]" strokeweight=".5pt">
              <v:stroke joinstyle="miter"/>
            </v:line>
          </w:pict>
        </mc:Fallback>
      </mc:AlternateContent>
    </w:r>
  </w:p>
  <w:p w14:paraId="55A33279" w14:textId="77777777" w:rsidR="004F7A67" w:rsidRDefault="004F7A67" w:rsidP="004F7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7"/>
    <w:rsid w:val="000E242A"/>
    <w:rsid w:val="00132038"/>
    <w:rsid w:val="00247AF8"/>
    <w:rsid w:val="002914E0"/>
    <w:rsid w:val="002F07CF"/>
    <w:rsid w:val="003F753B"/>
    <w:rsid w:val="00452995"/>
    <w:rsid w:val="00467A29"/>
    <w:rsid w:val="0049531B"/>
    <w:rsid w:val="004F34EE"/>
    <w:rsid w:val="004F7A67"/>
    <w:rsid w:val="0053196A"/>
    <w:rsid w:val="005414DE"/>
    <w:rsid w:val="00546665"/>
    <w:rsid w:val="00796982"/>
    <w:rsid w:val="007F44BB"/>
    <w:rsid w:val="009C0EBB"/>
    <w:rsid w:val="00A30F3C"/>
    <w:rsid w:val="00E021CF"/>
    <w:rsid w:val="00E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24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A67"/>
  </w:style>
  <w:style w:type="paragraph" w:styleId="Rodap">
    <w:name w:val="footer"/>
    <w:basedOn w:val="Normal"/>
    <w:link w:val="RodapChar"/>
    <w:uiPriority w:val="99"/>
    <w:unhideWhenUsed/>
    <w:rsid w:val="004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A67"/>
  </w:style>
  <w:style w:type="table" w:styleId="Tabelacomgrade">
    <w:name w:val="Table Grid"/>
    <w:basedOn w:val="Tabelanormal"/>
    <w:uiPriority w:val="39"/>
    <w:rsid w:val="007F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A67"/>
  </w:style>
  <w:style w:type="paragraph" w:styleId="Rodap">
    <w:name w:val="footer"/>
    <w:basedOn w:val="Normal"/>
    <w:link w:val="RodapChar"/>
    <w:uiPriority w:val="99"/>
    <w:unhideWhenUsed/>
    <w:rsid w:val="004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A67"/>
  </w:style>
  <w:style w:type="table" w:styleId="Tabelacomgrade">
    <w:name w:val="Table Grid"/>
    <w:basedOn w:val="Tabelanormal"/>
    <w:uiPriority w:val="39"/>
    <w:rsid w:val="007F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Administrador</cp:lastModifiedBy>
  <cp:revision>14</cp:revision>
  <dcterms:created xsi:type="dcterms:W3CDTF">2021-03-29T23:54:00Z</dcterms:created>
  <dcterms:modified xsi:type="dcterms:W3CDTF">2021-03-30T18:35:00Z</dcterms:modified>
</cp:coreProperties>
</file>