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C" w:rsidRDefault="0002448C">
      <w:bookmarkStart w:id="0" w:name="_GoBack"/>
      <w:bookmarkEnd w:id="0"/>
    </w:p>
    <w:p w:rsidR="005777FE" w:rsidRPr="00443BB3" w:rsidRDefault="005777FE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16FF" w:rsidRPr="00BC16FF" w:rsidRDefault="00BC16FF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59F5" w:rsidRPr="00AF59F5" w:rsidRDefault="00AF59F5" w:rsidP="00AF59F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AF59F5">
        <w:rPr>
          <w:rFonts w:ascii="Arial" w:eastAsia="Times New Roman" w:hAnsi="Arial" w:cs="Times New Roman"/>
          <w:b/>
          <w:sz w:val="32"/>
          <w:szCs w:val="20"/>
        </w:rPr>
        <w:t>D E C L A R A Ç Ã O</w:t>
      </w: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335104">
      <w:pPr>
        <w:keepNext/>
        <w:spacing w:after="0" w:line="480" w:lineRule="auto"/>
        <w:jc w:val="both"/>
        <w:outlineLvl w:val="0"/>
        <w:rPr>
          <w:rFonts w:ascii="Arial" w:eastAsia="Times New Roman" w:hAnsi="Arial" w:cs="Times New Roman"/>
          <w:sz w:val="24"/>
          <w:szCs w:val="20"/>
        </w:rPr>
      </w:pPr>
      <w:r w:rsidRPr="00AF59F5">
        <w:rPr>
          <w:rFonts w:ascii="Arial" w:eastAsia="Times New Roman" w:hAnsi="Arial" w:cs="Times New Roman"/>
          <w:sz w:val="24"/>
          <w:szCs w:val="20"/>
        </w:rPr>
        <w:t>Eu,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1465784014"/>
          <w:placeholder>
            <w:docPart w:val="9A9397556DEB43CD8CCD9061DC971B40"/>
          </w:placeholder>
          <w:showingPlcHdr/>
        </w:sdtPr>
        <w:sdtEndPr/>
        <w:sdtContent>
          <w:r w:rsidRPr="0097096F">
            <w:rPr>
              <w:rStyle w:val="TextodoEspaoReservado"/>
            </w:rPr>
            <w:t xml:space="preserve">Clique aqui para digitar </w:t>
          </w:r>
          <w:proofErr w:type="gramStart"/>
          <w:r w:rsidRPr="0097096F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335104">
        <w:rPr>
          <w:rFonts w:ascii="Arial" w:eastAsia="Times New Roman" w:hAnsi="Arial" w:cs="Times New Roman"/>
          <w:sz w:val="24"/>
          <w:szCs w:val="20"/>
        </w:rPr>
        <w:t>, p</w:t>
      </w:r>
      <w:r>
        <w:rPr>
          <w:rFonts w:ascii="Arial" w:eastAsia="Times New Roman" w:hAnsi="Arial" w:cs="Times New Roman"/>
          <w:sz w:val="24"/>
          <w:szCs w:val="20"/>
        </w:rPr>
        <w:t xml:space="preserve">ortador do </w:t>
      </w:r>
      <w:r w:rsidRPr="00AF59F5">
        <w:rPr>
          <w:rFonts w:ascii="Arial" w:eastAsia="Times New Roman" w:hAnsi="Arial" w:cs="Times New Roman"/>
          <w:sz w:val="24"/>
          <w:szCs w:val="20"/>
        </w:rPr>
        <w:t>CPF nº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695385949"/>
          <w:placeholder>
            <w:docPart w:val="5F175A31A5524224AA5D64A99E3AB781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335104">
        <w:rPr>
          <w:rFonts w:ascii="Arial" w:eastAsia="Times New Roman" w:hAnsi="Arial" w:cs="Times New Roman"/>
          <w:sz w:val="24"/>
          <w:szCs w:val="20"/>
        </w:rPr>
        <w:t xml:space="preserve">, </w:t>
      </w:r>
      <w:r>
        <w:rPr>
          <w:rFonts w:ascii="Arial" w:eastAsia="Times New Roman" w:hAnsi="Arial" w:cs="Times New Roman"/>
          <w:sz w:val="24"/>
          <w:szCs w:val="20"/>
        </w:rPr>
        <w:t xml:space="preserve">RG nº </w:t>
      </w:r>
      <w:sdt>
        <w:sdtPr>
          <w:rPr>
            <w:rFonts w:ascii="Arial" w:eastAsia="Times New Roman" w:hAnsi="Arial" w:cs="Arial"/>
            <w:sz w:val="24"/>
            <w:szCs w:val="24"/>
          </w:rPr>
          <w:id w:val="962927887"/>
          <w:placeholder>
            <w:docPart w:val="22DAFD6D13D54E058F5D6B4EC0DC19B2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Times New Roman"/>
          <w:sz w:val="24"/>
          <w:szCs w:val="20"/>
        </w:rPr>
        <w:t xml:space="preserve">, </w:t>
      </w:r>
      <w:r w:rsidRPr="00AF59F5">
        <w:rPr>
          <w:rFonts w:ascii="Arial" w:eastAsia="Times New Roman" w:hAnsi="Arial" w:cs="Times New Roman"/>
          <w:sz w:val="24"/>
          <w:szCs w:val="20"/>
        </w:rPr>
        <w:t xml:space="preserve">aluno regular da Pós-Graduação em Biodiversidade Vegetal –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PPGBVeg</w:t>
      </w:r>
      <w:proofErr w:type="spellEnd"/>
      <w:r>
        <w:rPr>
          <w:rFonts w:ascii="Arial" w:eastAsia="Times New Roman" w:hAnsi="Arial" w:cs="Times New Roman"/>
          <w:sz w:val="24"/>
          <w:szCs w:val="20"/>
        </w:rPr>
        <w:t xml:space="preserve"> / </w:t>
      </w:r>
      <w:r w:rsidRPr="00AF59F5">
        <w:rPr>
          <w:rFonts w:ascii="Arial" w:eastAsia="Times New Roman" w:hAnsi="Arial" w:cs="Times New Roman"/>
          <w:sz w:val="24"/>
          <w:szCs w:val="20"/>
        </w:rPr>
        <w:t xml:space="preserve">UNEB, declaro para os devidos fins que não </w:t>
      </w:r>
      <w:r w:rsidR="00AA35AB" w:rsidRPr="00AA35AB">
        <w:rPr>
          <w:rFonts w:ascii="Arial" w:eastAsia="Times New Roman" w:hAnsi="Arial" w:cs="Times New Roman"/>
          <w:sz w:val="24"/>
          <w:szCs w:val="20"/>
        </w:rPr>
        <w:t>recebo nenhuma modalidade de bolsa</w:t>
      </w:r>
      <w:r w:rsidRPr="00AF59F5">
        <w:rPr>
          <w:rFonts w:ascii="Arial" w:eastAsia="Times New Roman" w:hAnsi="Arial" w:cs="Times New Roman"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E16850">
        <w:rPr>
          <w:rFonts w:ascii="Arial" w:eastAsia="Times New Roman" w:hAnsi="Arial" w:cs="Times New Roman"/>
          <w:sz w:val="24"/>
          <w:szCs w:val="20"/>
        </w:rPr>
        <w:t>e tenho o conhecimento</w:t>
      </w:r>
      <w:r w:rsidRPr="00AF59F5">
        <w:rPr>
          <w:rFonts w:ascii="Arial" w:eastAsia="Times New Roman" w:hAnsi="Arial" w:cs="Times New Roman"/>
          <w:sz w:val="24"/>
          <w:szCs w:val="20"/>
        </w:rPr>
        <w:t xml:space="preserve"> de </w:t>
      </w:r>
      <w:r w:rsidR="00E16850">
        <w:rPr>
          <w:rFonts w:ascii="Arial" w:eastAsia="Times New Roman" w:hAnsi="Arial" w:cs="Times New Roman"/>
          <w:sz w:val="24"/>
          <w:szCs w:val="20"/>
        </w:rPr>
        <w:t xml:space="preserve">que não poderei possuir </w:t>
      </w:r>
      <w:r w:rsidR="00AA35AB">
        <w:rPr>
          <w:rFonts w:ascii="Arial" w:eastAsia="Times New Roman" w:hAnsi="Arial" w:cs="Times New Roman"/>
          <w:sz w:val="24"/>
          <w:szCs w:val="20"/>
        </w:rPr>
        <w:t>outra</w:t>
      </w:r>
      <w:r w:rsidR="00E16850">
        <w:rPr>
          <w:rFonts w:ascii="Arial" w:eastAsia="Times New Roman" w:hAnsi="Arial" w:cs="Times New Roman"/>
          <w:sz w:val="24"/>
          <w:szCs w:val="20"/>
        </w:rPr>
        <w:t>s</w:t>
      </w:r>
      <w:r w:rsidR="00AA35AB">
        <w:rPr>
          <w:rFonts w:ascii="Arial" w:eastAsia="Times New Roman" w:hAnsi="Arial" w:cs="Times New Roman"/>
          <w:sz w:val="24"/>
          <w:szCs w:val="20"/>
        </w:rPr>
        <w:t xml:space="preserve"> bolsa</w:t>
      </w:r>
      <w:r w:rsidR="00E16850">
        <w:rPr>
          <w:rFonts w:ascii="Arial" w:eastAsia="Times New Roman" w:hAnsi="Arial" w:cs="Times New Roman"/>
          <w:sz w:val="24"/>
          <w:szCs w:val="20"/>
        </w:rPr>
        <w:t>s, de qualquer outra natureza,</w:t>
      </w:r>
      <w:r w:rsidR="00AA35A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AF59F5">
        <w:rPr>
          <w:rFonts w:ascii="Arial" w:eastAsia="Times New Roman" w:hAnsi="Arial" w:cs="Times New Roman"/>
          <w:sz w:val="24"/>
          <w:szCs w:val="20"/>
        </w:rPr>
        <w:t>durante o período de vigência da bolsa CAPES Mestrado</w:t>
      </w:r>
      <w:r w:rsidR="00335104">
        <w:rPr>
          <w:rFonts w:ascii="Arial" w:eastAsia="Times New Roman" w:hAnsi="Arial" w:cs="Times New Roman"/>
          <w:sz w:val="24"/>
          <w:szCs w:val="20"/>
        </w:rPr>
        <w:t>.</w:t>
      </w: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5104" w:rsidRPr="00AF59F5" w:rsidRDefault="00335104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5104" w:rsidRPr="00AF59F5" w:rsidRDefault="002C0A7C" w:rsidP="003351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5450759"/>
          <w:placeholder>
            <w:docPart w:val="D26DE81227154452BDC1FD5CC676AB94"/>
          </w:placeholder>
          <w:showingPlcHdr/>
        </w:sdtPr>
        <w:sdtEndPr/>
        <w:sdtContent>
          <w:r w:rsidR="00335104" w:rsidRPr="0097096F">
            <w:rPr>
              <w:rStyle w:val="TextodoEspaoReservado"/>
            </w:rPr>
            <w:t>Clique aqui para digitar texto.</w:t>
          </w:r>
        </w:sdtContent>
      </w:sdt>
      <w:r w:rsidR="00335104">
        <w:rPr>
          <w:rFonts w:ascii="Arial" w:eastAsia="Times New Roman" w:hAnsi="Arial" w:cs="Times New Roman"/>
          <w:sz w:val="24"/>
          <w:szCs w:val="20"/>
        </w:rPr>
        <w:t xml:space="preserve">, </w:t>
      </w:r>
      <w:sdt>
        <w:sdtPr>
          <w:rPr>
            <w:rStyle w:val="TextodoEspaoReservado"/>
            <w:rFonts w:ascii="Arial" w:hAnsi="Arial" w:cs="Arial"/>
            <w:color w:val="A6A6A6" w:themeColor="background1" w:themeShade="A6"/>
            <w:sz w:val="20"/>
            <w:szCs w:val="24"/>
          </w:rPr>
          <w:id w:val="-1082297491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335104" w:rsidRPr="00B42A02">
            <w:rPr>
              <w:rStyle w:val="TextodoEspaoReservado"/>
              <w:rFonts w:ascii="Arial" w:hAnsi="Arial" w:cs="Arial"/>
              <w:color w:val="A6A6A6" w:themeColor="background1" w:themeShade="A6"/>
              <w:sz w:val="20"/>
              <w:szCs w:val="24"/>
            </w:rPr>
            <w:t xml:space="preserve">Clique ou toque aqui para inserir uma </w:t>
          </w:r>
          <w:proofErr w:type="gramStart"/>
          <w:r w:rsidR="00335104" w:rsidRPr="00B42A02">
            <w:rPr>
              <w:rStyle w:val="TextodoEspaoReservado"/>
              <w:rFonts w:ascii="Arial" w:hAnsi="Arial" w:cs="Arial"/>
              <w:color w:val="A6A6A6" w:themeColor="background1" w:themeShade="A6"/>
              <w:sz w:val="20"/>
              <w:szCs w:val="24"/>
            </w:rPr>
            <w:t>data.</w:t>
          </w:r>
          <w:proofErr w:type="gramEnd"/>
        </w:sdtContent>
      </w:sdt>
    </w:p>
    <w:p w:rsidR="00335104" w:rsidRPr="00AF59F5" w:rsidRDefault="00335104" w:rsidP="003351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AF7378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F7378">
        <w:rPr>
          <w:rFonts w:ascii="Arial" w:eastAsia="Times New Roman" w:hAnsi="Arial" w:cs="Arial"/>
          <w:sz w:val="20"/>
          <w:szCs w:val="20"/>
        </w:rPr>
        <w:t>Local, Data</w:t>
      </w:r>
      <w:proofErr w:type="gramEnd"/>
      <w:r w:rsidRPr="00AF7378">
        <w:rPr>
          <w:rFonts w:ascii="Arial" w:eastAsia="Times New Roman" w:hAnsi="Arial" w:cs="Arial"/>
          <w:sz w:val="20"/>
          <w:szCs w:val="20"/>
        </w:rPr>
        <w:t>)</w:t>
      </w:r>
    </w:p>
    <w:p w:rsidR="00335104" w:rsidRPr="00AF59F5" w:rsidRDefault="00335104" w:rsidP="003351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335104" w:rsidRPr="00AF59F5" w:rsidRDefault="00335104" w:rsidP="003351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335104" w:rsidRPr="00AF59F5" w:rsidRDefault="00335104" w:rsidP="003351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335104" w:rsidRPr="00AF59F5" w:rsidRDefault="00335104" w:rsidP="003351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AF59F5">
        <w:rPr>
          <w:rFonts w:ascii="Arial" w:eastAsia="Times New Roman" w:hAnsi="Arial" w:cs="Times New Roman"/>
          <w:sz w:val="24"/>
          <w:szCs w:val="20"/>
        </w:rPr>
        <w:t>________________________________</w:t>
      </w:r>
      <w:r>
        <w:rPr>
          <w:rFonts w:ascii="Arial" w:eastAsia="Times New Roman" w:hAnsi="Arial" w:cs="Times New Roman"/>
          <w:sz w:val="24"/>
          <w:szCs w:val="20"/>
        </w:rPr>
        <w:t>______________________</w:t>
      </w:r>
    </w:p>
    <w:p w:rsidR="00335104" w:rsidRPr="00BC16FF" w:rsidRDefault="00335104" w:rsidP="00335104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Times New Roman"/>
          <w:sz w:val="24"/>
          <w:szCs w:val="20"/>
        </w:rPr>
        <w:t>Assinatura</w:t>
      </w:r>
      <w:r w:rsidRPr="00AF59F5">
        <w:rPr>
          <w:rFonts w:ascii="Arial" w:eastAsia="Times New Roman" w:hAnsi="Arial" w:cs="Times New Roman"/>
          <w:sz w:val="24"/>
          <w:szCs w:val="20"/>
        </w:rPr>
        <w:t xml:space="preserve"> do bolsista</w:t>
      </w:r>
    </w:p>
    <w:p w:rsidR="00BC16FF" w:rsidRPr="00BC16FF" w:rsidRDefault="00BC16FF" w:rsidP="00335104">
      <w:pPr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C16FF" w:rsidRPr="00BC16FF" w:rsidSect="00443BB3">
      <w:headerReference w:type="first" r:id="rId8"/>
      <w:footerReference w:type="first" r:id="rId9"/>
      <w:pgSz w:w="11906" w:h="16838"/>
      <w:pgMar w:top="1134" w:right="1418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7C" w:rsidRDefault="002C0A7C" w:rsidP="00050FE9">
      <w:pPr>
        <w:spacing w:after="0" w:line="240" w:lineRule="auto"/>
      </w:pPr>
      <w:r>
        <w:separator/>
      </w:r>
    </w:p>
  </w:endnote>
  <w:endnote w:type="continuationSeparator" w:id="0">
    <w:p w:rsidR="002C0A7C" w:rsidRDefault="002C0A7C" w:rsidP="000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FF" w:rsidRDefault="00BC16FF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9853D7" wp14:editId="66D54A40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4" name="Imagem 34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F8E6FB7" wp14:editId="366079A0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35" name="Imagem 3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2E26C72B" wp14:editId="20B38082">
          <wp:extent cx="6485890" cy="285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2568" w:rsidRDefault="00992568" w:rsidP="00992568">
    <w:pPr>
      <w:tabs>
        <w:tab w:val="left" w:pos="8640"/>
      </w:tabs>
      <w:spacing w:after="0" w:line="240" w:lineRule="auto"/>
      <w:ind w:firstLine="357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Rod. </w:t>
    </w:r>
    <w:proofErr w:type="spellStart"/>
    <w:r>
      <w:rPr>
        <w:rFonts w:cstheme="minorHAnsi"/>
        <w:sz w:val="20"/>
        <w:szCs w:val="20"/>
      </w:rPr>
      <w:t>Lomanto</w:t>
    </w:r>
    <w:proofErr w:type="spellEnd"/>
    <w:r>
      <w:rPr>
        <w:rFonts w:cstheme="minorHAnsi"/>
        <w:sz w:val="20"/>
        <w:szCs w:val="20"/>
      </w:rPr>
      <w:t xml:space="preserve"> Júnior s.n., BR 407, km 127 – Senhor do Bonfim, BA CEP: 48.970-</w:t>
    </w:r>
    <w:proofErr w:type="gramStart"/>
    <w:r>
      <w:rPr>
        <w:rFonts w:cstheme="minorHAnsi"/>
        <w:sz w:val="20"/>
        <w:szCs w:val="20"/>
      </w:rPr>
      <w:t>000</w:t>
    </w:r>
    <w:proofErr w:type="gramEnd"/>
  </w:p>
  <w:p w:rsidR="00992568" w:rsidRDefault="00992568" w:rsidP="00992568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>
      <w:rPr>
        <w:rFonts w:cstheme="minorHAnsi"/>
        <w:sz w:val="20"/>
        <w:szCs w:val="20"/>
      </w:rPr>
      <w:t>Tel.:</w:t>
    </w:r>
    <w:proofErr w:type="gramEnd"/>
    <w:r>
      <w:rPr>
        <w:rFonts w:cstheme="minorHAnsi"/>
        <w:sz w:val="20"/>
        <w:szCs w:val="20"/>
      </w:rPr>
      <w:t>(74) 3541-8942 Fax: (74) 3541-4013 (Senhor do Bonfim) - Fone/Fax (75) 3281-7562/6585 (Paulo Afonso)</w:t>
    </w:r>
  </w:p>
  <w:p w:rsidR="00BC16FF" w:rsidRPr="00AF59F5" w:rsidRDefault="00992568" w:rsidP="00992568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>
      <w:rPr>
        <w:rFonts w:cstheme="minorHAnsi"/>
        <w:i/>
        <w:sz w:val="20"/>
        <w:szCs w:val="20"/>
      </w:rPr>
      <w:t>e-mail</w:t>
    </w:r>
    <w:proofErr w:type="gramEnd"/>
    <w:r>
      <w:rPr>
        <w:rFonts w:cstheme="minorHAnsi"/>
        <w:i/>
        <w:sz w:val="20"/>
        <w:szCs w:val="20"/>
      </w:rPr>
      <w:t>: ppgbiodvegetal@uneb.br / uneb.ppgbveg@gmail.com</w:t>
    </w:r>
  </w:p>
  <w:p w:rsidR="00BC16FF" w:rsidRDefault="00BC16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7C" w:rsidRDefault="002C0A7C" w:rsidP="00050FE9">
      <w:pPr>
        <w:spacing w:after="0" w:line="240" w:lineRule="auto"/>
      </w:pPr>
      <w:r>
        <w:separator/>
      </w:r>
    </w:p>
  </w:footnote>
  <w:footnote w:type="continuationSeparator" w:id="0">
    <w:p w:rsidR="002C0A7C" w:rsidRDefault="002C0A7C" w:rsidP="0005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FF" w:rsidRDefault="00443BB3" w:rsidP="00BC16FF">
    <w:pPr>
      <w:spacing w:after="0"/>
      <w:jc w:val="center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F7E5B65" wp14:editId="1D84FFD8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678180" cy="887730"/>
          <wp:effectExtent l="0" t="0" r="7620" b="7620"/>
          <wp:wrapThrough wrapText="bothSides">
            <wp:wrapPolygon edited="0">
              <wp:start x="0" y="0"/>
              <wp:lineTo x="0" y="21322"/>
              <wp:lineTo x="21236" y="21322"/>
              <wp:lineTo x="21236" y="0"/>
              <wp:lineTo x="0" y="0"/>
            </wp:wrapPolygon>
          </wp:wrapThrough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A7C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6pt;margin-top:-3.6pt;width:56.9pt;height:74.75pt;z-index:-251656704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49" DrawAspect="Content" ObjectID="_1645350744" r:id="rId3"/>
      </w:pict>
    </w:r>
    <w:r w:rsidR="00BC16F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257D1C2" wp14:editId="4E16B7DC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3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6FF" w:rsidRPr="00DD54B0" w:rsidRDefault="00BC16FF" w:rsidP="00443BB3">
    <w:pPr>
      <w:spacing w:after="0"/>
      <w:jc w:val="center"/>
      <w:rPr>
        <w:rFonts w:ascii="Arial" w:hAnsi="Arial" w:cs="Arial"/>
        <w:b/>
        <w:sz w:val="24"/>
        <w:szCs w:val="24"/>
      </w:rPr>
    </w:pPr>
    <w:r w:rsidRPr="00DD54B0">
      <w:rPr>
        <w:rFonts w:ascii="Arial" w:hAnsi="Arial" w:cs="Arial"/>
        <w:b/>
        <w:noProof/>
        <w:sz w:val="24"/>
        <w:szCs w:val="24"/>
      </w:rPr>
      <w:t>UNIVERSIDADE DO ESTADO DA BAHIA</w:t>
    </w:r>
    <w:r w:rsidRPr="00DD54B0">
      <w:rPr>
        <w:rFonts w:ascii="Arial" w:hAnsi="Arial" w:cs="Arial"/>
        <w:b/>
        <w:sz w:val="24"/>
        <w:szCs w:val="24"/>
      </w:rPr>
      <w:t xml:space="preserve"> – UNEB</w:t>
    </w:r>
  </w:p>
  <w:p w:rsidR="00992568" w:rsidRPr="00DD54B0" w:rsidRDefault="00992568" w:rsidP="00992568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Departamento de Ciência</w:t>
    </w:r>
    <w:r>
      <w:rPr>
        <w:rFonts w:ascii="Arial" w:hAnsi="Arial" w:cs="Arial"/>
        <w:sz w:val="20"/>
      </w:rPr>
      <w:t xml:space="preserve">s Exatas e da Terra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II – </w:t>
    </w:r>
    <w:r w:rsidRPr="00DD54B0">
      <w:rPr>
        <w:rFonts w:ascii="Arial" w:hAnsi="Arial" w:cs="Arial"/>
        <w:sz w:val="20"/>
      </w:rPr>
      <w:t>Alagoinhas</w:t>
    </w:r>
  </w:p>
  <w:p w:rsidR="00992568" w:rsidRDefault="00992568" w:rsidP="00992568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</w:t>
    </w:r>
    <w:r>
      <w:rPr>
        <w:rFonts w:ascii="Arial" w:hAnsi="Arial" w:cs="Arial"/>
        <w:sz w:val="20"/>
      </w:rPr>
      <w:t xml:space="preserve">amento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 – </w:t>
    </w:r>
    <w:r w:rsidRPr="00DD54B0">
      <w:rPr>
        <w:rFonts w:ascii="Arial" w:hAnsi="Arial" w:cs="Arial"/>
        <w:sz w:val="20"/>
      </w:rPr>
      <w:t>Senhor do Bonfim</w:t>
    </w:r>
  </w:p>
  <w:p w:rsidR="00BC16FF" w:rsidRPr="00DD54B0" w:rsidRDefault="00992568" w:rsidP="00992568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</w:t>
    </w:r>
    <w:r>
      <w:rPr>
        <w:rFonts w:ascii="Arial" w:hAnsi="Arial" w:cs="Arial"/>
        <w:sz w:val="20"/>
      </w:rPr>
      <w:t xml:space="preserve">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VIII – </w:t>
    </w:r>
    <w:r w:rsidRPr="00DD54B0">
      <w:rPr>
        <w:rFonts w:ascii="Arial" w:hAnsi="Arial" w:cs="Arial"/>
        <w:sz w:val="20"/>
      </w:rPr>
      <w:t>Paulo Afonso</w:t>
    </w:r>
  </w:p>
  <w:p w:rsidR="00BC16FF" w:rsidRDefault="00BC16FF" w:rsidP="00443BB3">
    <w:pPr>
      <w:pBdr>
        <w:bottom w:val="single" w:sz="4" w:space="1" w:color="auto"/>
      </w:pBdr>
      <w:spacing w:before="240" w:after="0" w:line="240" w:lineRule="auto"/>
      <w:jc w:val="center"/>
      <w:rPr>
        <w:rFonts w:ascii="Arial" w:hAnsi="Arial" w:cs="Arial"/>
        <w:b/>
      </w:rPr>
    </w:pPr>
    <w:r w:rsidRPr="009E291D">
      <w:rPr>
        <w:rFonts w:ascii="Arial" w:hAnsi="Arial" w:cs="Arial"/>
        <w:b/>
      </w:rPr>
      <w:t xml:space="preserve">PROGRAMA DE PÓS-GRADUAÇÃO EM BIODIVERSIDADE VEGETAL – </w:t>
    </w:r>
    <w:proofErr w:type="spellStart"/>
    <w:r w:rsidRPr="009E291D">
      <w:rPr>
        <w:rFonts w:ascii="Arial" w:hAnsi="Arial" w:cs="Arial"/>
        <w:b/>
      </w:rPr>
      <w:t>PPGBVeg</w:t>
    </w:r>
    <w:proofErr w:type="spellEnd"/>
  </w:p>
  <w:p w:rsidR="00BC16FF" w:rsidRPr="0015759C" w:rsidRDefault="00BC16FF" w:rsidP="00BC16F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85017"/>
    <w:rsid w:val="000928FA"/>
    <w:rsid w:val="0009290D"/>
    <w:rsid w:val="000B164E"/>
    <w:rsid w:val="000C0039"/>
    <w:rsid w:val="000D7563"/>
    <w:rsid w:val="000F20D5"/>
    <w:rsid w:val="00133B0C"/>
    <w:rsid w:val="001A0621"/>
    <w:rsid w:val="001A5078"/>
    <w:rsid w:val="001B2BB6"/>
    <w:rsid w:val="001B3BCC"/>
    <w:rsid w:val="00210869"/>
    <w:rsid w:val="0023466C"/>
    <w:rsid w:val="00234E0C"/>
    <w:rsid w:val="0025310B"/>
    <w:rsid w:val="00263C61"/>
    <w:rsid w:val="002A5B80"/>
    <w:rsid w:val="002A5EE6"/>
    <w:rsid w:val="002C0A7C"/>
    <w:rsid w:val="002C6802"/>
    <w:rsid w:val="002E6CB0"/>
    <w:rsid w:val="00300031"/>
    <w:rsid w:val="00302C2F"/>
    <w:rsid w:val="00304B5F"/>
    <w:rsid w:val="003176A5"/>
    <w:rsid w:val="003222EE"/>
    <w:rsid w:val="00325C67"/>
    <w:rsid w:val="00330036"/>
    <w:rsid w:val="00335104"/>
    <w:rsid w:val="00336DFE"/>
    <w:rsid w:val="00341906"/>
    <w:rsid w:val="00347EAD"/>
    <w:rsid w:val="00361141"/>
    <w:rsid w:val="003972B4"/>
    <w:rsid w:val="00397FF9"/>
    <w:rsid w:val="003A099C"/>
    <w:rsid w:val="003A41C4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B27"/>
    <w:rsid w:val="005203FC"/>
    <w:rsid w:val="00542688"/>
    <w:rsid w:val="005634DB"/>
    <w:rsid w:val="005710D6"/>
    <w:rsid w:val="00574CD8"/>
    <w:rsid w:val="005777FE"/>
    <w:rsid w:val="005D1534"/>
    <w:rsid w:val="005D52DE"/>
    <w:rsid w:val="005D6F51"/>
    <w:rsid w:val="006329CA"/>
    <w:rsid w:val="00650571"/>
    <w:rsid w:val="00651D41"/>
    <w:rsid w:val="00653692"/>
    <w:rsid w:val="00663DD9"/>
    <w:rsid w:val="00686F82"/>
    <w:rsid w:val="00691B3D"/>
    <w:rsid w:val="006A249F"/>
    <w:rsid w:val="006B42A0"/>
    <w:rsid w:val="006C40AA"/>
    <w:rsid w:val="006D7201"/>
    <w:rsid w:val="006E249E"/>
    <w:rsid w:val="006E7541"/>
    <w:rsid w:val="0072022B"/>
    <w:rsid w:val="00725522"/>
    <w:rsid w:val="00794B0A"/>
    <w:rsid w:val="007B2941"/>
    <w:rsid w:val="007C14AD"/>
    <w:rsid w:val="007D1A42"/>
    <w:rsid w:val="007E36F2"/>
    <w:rsid w:val="00823CBB"/>
    <w:rsid w:val="00844092"/>
    <w:rsid w:val="00845AE3"/>
    <w:rsid w:val="0085393A"/>
    <w:rsid w:val="00855823"/>
    <w:rsid w:val="0086275D"/>
    <w:rsid w:val="00883A22"/>
    <w:rsid w:val="008B4C00"/>
    <w:rsid w:val="008B75AF"/>
    <w:rsid w:val="008C3B94"/>
    <w:rsid w:val="00903658"/>
    <w:rsid w:val="009354D9"/>
    <w:rsid w:val="009467D1"/>
    <w:rsid w:val="00977E33"/>
    <w:rsid w:val="0098028D"/>
    <w:rsid w:val="00992568"/>
    <w:rsid w:val="00997530"/>
    <w:rsid w:val="009D50B5"/>
    <w:rsid w:val="009F546C"/>
    <w:rsid w:val="00A0169B"/>
    <w:rsid w:val="00A042C9"/>
    <w:rsid w:val="00A13F80"/>
    <w:rsid w:val="00A24192"/>
    <w:rsid w:val="00A30605"/>
    <w:rsid w:val="00A60AE8"/>
    <w:rsid w:val="00A673B6"/>
    <w:rsid w:val="00AA35AB"/>
    <w:rsid w:val="00AF59F5"/>
    <w:rsid w:val="00B46BDF"/>
    <w:rsid w:val="00B47835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801"/>
    <w:rsid w:val="00D41B75"/>
    <w:rsid w:val="00D45921"/>
    <w:rsid w:val="00D54059"/>
    <w:rsid w:val="00D57830"/>
    <w:rsid w:val="00D579B8"/>
    <w:rsid w:val="00D70171"/>
    <w:rsid w:val="00D90F59"/>
    <w:rsid w:val="00DE463D"/>
    <w:rsid w:val="00E04B42"/>
    <w:rsid w:val="00E16850"/>
    <w:rsid w:val="00E225E4"/>
    <w:rsid w:val="00E733CF"/>
    <w:rsid w:val="00EB1781"/>
    <w:rsid w:val="00EB4F13"/>
    <w:rsid w:val="00F03DE6"/>
    <w:rsid w:val="00F07DA7"/>
    <w:rsid w:val="00F15B2E"/>
    <w:rsid w:val="00F35075"/>
    <w:rsid w:val="00F770A7"/>
    <w:rsid w:val="00F876E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75A31A5524224AA5D64A99E3AB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1B36-F2D4-48A4-BC9A-F67FE004A99D}"/>
      </w:docPartPr>
      <w:docPartBody>
        <w:p w:rsidR="00B3494D" w:rsidRDefault="005D6930" w:rsidP="005D6930">
          <w:pPr>
            <w:pStyle w:val="5F175A31A5524224AA5D64A99E3AB781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9397556DEB43CD8CCD9061DC971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70189-206B-476C-990E-EF4A4B23079D}"/>
      </w:docPartPr>
      <w:docPartBody>
        <w:p w:rsidR="00B3494D" w:rsidRDefault="005D6930" w:rsidP="005D6930">
          <w:pPr>
            <w:pStyle w:val="9A9397556DEB43CD8CCD9061DC971B40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DAFD6D13D54E058F5D6B4EC0DC1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DD908-CF10-404A-9EC3-313844483D7B}"/>
      </w:docPartPr>
      <w:docPartBody>
        <w:p w:rsidR="00B3494D" w:rsidRDefault="005D6930" w:rsidP="005D6930">
          <w:pPr>
            <w:pStyle w:val="22DAFD6D13D54E058F5D6B4EC0DC19B2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6DE81227154452BDC1FD5CC676A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C150A-7D65-4845-B708-D197A36DB677}"/>
      </w:docPartPr>
      <w:docPartBody>
        <w:p w:rsidR="00FE2F26" w:rsidRDefault="00726E4C" w:rsidP="00726E4C">
          <w:pPr>
            <w:pStyle w:val="D26DE81227154452BDC1FD5CC676AB94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0"/>
    <w:rsid w:val="001A3352"/>
    <w:rsid w:val="005D6930"/>
    <w:rsid w:val="006C471D"/>
    <w:rsid w:val="00726E4C"/>
    <w:rsid w:val="00B3494D"/>
    <w:rsid w:val="00BC2D3A"/>
    <w:rsid w:val="00CD4742"/>
    <w:rsid w:val="00FE2F26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26E4C"/>
    <w:rPr>
      <w:color w:val="808080"/>
    </w:rPr>
  </w:style>
  <w:style w:type="paragraph" w:customStyle="1" w:styleId="5F175A31A5524224AA5D64A99E3AB781">
    <w:name w:val="5F175A31A5524224AA5D64A99E3AB781"/>
    <w:rsid w:val="005D6930"/>
  </w:style>
  <w:style w:type="paragraph" w:customStyle="1" w:styleId="9A9397556DEB43CD8CCD9061DC971B40">
    <w:name w:val="9A9397556DEB43CD8CCD9061DC971B40"/>
    <w:rsid w:val="005D6930"/>
  </w:style>
  <w:style w:type="paragraph" w:customStyle="1" w:styleId="22DAFD6D13D54E058F5D6B4EC0DC19B2">
    <w:name w:val="22DAFD6D13D54E058F5D6B4EC0DC19B2"/>
    <w:rsid w:val="005D6930"/>
  </w:style>
  <w:style w:type="paragraph" w:customStyle="1" w:styleId="D26DE81227154452BDC1FD5CC676AB94">
    <w:name w:val="D26DE81227154452BDC1FD5CC676AB94"/>
    <w:rsid w:val="00726E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26E4C"/>
    <w:rPr>
      <w:color w:val="808080"/>
    </w:rPr>
  </w:style>
  <w:style w:type="paragraph" w:customStyle="1" w:styleId="5F175A31A5524224AA5D64A99E3AB781">
    <w:name w:val="5F175A31A5524224AA5D64A99E3AB781"/>
    <w:rsid w:val="005D6930"/>
  </w:style>
  <w:style w:type="paragraph" w:customStyle="1" w:styleId="9A9397556DEB43CD8CCD9061DC971B40">
    <w:name w:val="9A9397556DEB43CD8CCD9061DC971B40"/>
    <w:rsid w:val="005D6930"/>
  </w:style>
  <w:style w:type="paragraph" w:customStyle="1" w:styleId="22DAFD6D13D54E058F5D6B4EC0DC19B2">
    <w:name w:val="22DAFD6D13D54E058F5D6B4EC0DC19B2"/>
    <w:rsid w:val="005D6930"/>
  </w:style>
  <w:style w:type="paragraph" w:customStyle="1" w:styleId="D26DE81227154452BDC1FD5CC676AB94">
    <w:name w:val="D26DE81227154452BDC1FD5CC676AB94"/>
    <w:rsid w:val="00726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vilela da silva gomes</dc:creator>
  <cp:lastModifiedBy>Dioneis Rodrigues Cardoso da Silva</cp:lastModifiedBy>
  <cp:revision>9</cp:revision>
  <cp:lastPrinted>2018-02-10T01:20:00Z</cp:lastPrinted>
  <dcterms:created xsi:type="dcterms:W3CDTF">2018-08-20T18:09:00Z</dcterms:created>
  <dcterms:modified xsi:type="dcterms:W3CDTF">2020-03-10T16:06:00Z</dcterms:modified>
</cp:coreProperties>
</file>